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AC" w:rsidRDefault="000707AC" w:rsidP="000707AC">
      <w:r>
        <w:t>Указ Президента РФ от 05.05.1992 N 431 (ред. от 25.02.2003) "О мерах по социальной поддержке многодетных семей"</w:t>
      </w:r>
    </w:p>
    <w:p w:rsidR="000707AC" w:rsidRDefault="000707AC" w:rsidP="000707AC">
      <w:r>
        <w:t>16 февраля 2018 г. 6:26</w:t>
      </w:r>
    </w:p>
    <w:p w:rsidR="000707AC" w:rsidRDefault="000707AC" w:rsidP="000707AC">
      <w:bookmarkStart w:id="0" w:name="_GoBack"/>
      <w:bookmarkEnd w:id="0"/>
    </w:p>
    <w:p w:rsidR="000707AC" w:rsidRDefault="000707AC" w:rsidP="000707AC">
      <w: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0707AC" w:rsidRDefault="000707AC" w:rsidP="000707AC"/>
    <w:p w:rsidR="000707AC" w:rsidRDefault="000707AC" w:rsidP="000707AC">
      <w: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0707AC" w:rsidRDefault="000707AC" w:rsidP="000707AC"/>
    <w:p w:rsidR="000707AC" w:rsidRDefault="000707AC" w:rsidP="000707AC">
      <w: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0707AC" w:rsidRDefault="000707AC" w:rsidP="000707AC"/>
    <w:p w:rsidR="000707AC" w:rsidRDefault="000707AC" w:rsidP="000707AC">
      <w:r>
        <w:t>б) установить для многодетных семей:</w:t>
      </w:r>
    </w:p>
    <w:p w:rsidR="000707AC" w:rsidRDefault="000707AC" w:rsidP="000707AC"/>
    <w:p w:rsidR="000707AC" w:rsidRDefault="000707AC" w:rsidP="000707AC">
      <w: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0707AC" w:rsidRDefault="000707AC" w:rsidP="000707AC"/>
    <w:p w:rsidR="000707AC" w:rsidRDefault="000707AC" w:rsidP="000707AC">
      <w:r>
        <w:t>бесплатную выдачу лекарств, приобретаемых по рецептам врачей, для детей в возрасте до 6 лет;</w:t>
      </w:r>
    </w:p>
    <w:p w:rsidR="000707AC" w:rsidRDefault="000707AC" w:rsidP="000707AC"/>
    <w:p w:rsidR="000707AC" w:rsidRDefault="000707AC" w:rsidP="000707AC">
      <w: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0707AC" w:rsidRDefault="000707AC" w:rsidP="000707AC"/>
    <w:p w:rsidR="000707AC" w:rsidRDefault="000707AC" w:rsidP="000707AC">
      <w:r>
        <w:t>прием детей в дошкольные учреждения в первую очередь;</w:t>
      </w:r>
    </w:p>
    <w:p w:rsidR="000707AC" w:rsidRDefault="000707AC" w:rsidP="000707AC"/>
    <w:p w:rsidR="000707AC" w:rsidRDefault="000707AC" w:rsidP="000707AC">
      <w: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0707AC" w:rsidRDefault="000707AC" w:rsidP="000707AC"/>
    <w:p w:rsidR="000707AC" w:rsidRDefault="000707AC" w:rsidP="000707AC">
      <w: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0707AC" w:rsidRDefault="000707AC" w:rsidP="000707AC"/>
    <w:p w:rsidR="000707AC" w:rsidRDefault="000707AC" w:rsidP="000707AC">
      <w:r>
        <w:lastRenderedPageBreak/>
        <w:t>один день в месяц для бесплатного посещения музеев, парков культуры и отдыха, а также выставок;</w:t>
      </w:r>
    </w:p>
    <w:p w:rsidR="000707AC" w:rsidRDefault="000707AC" w:rsidP="000707AC"/>
    <w:p w:rsidR="000707AC" w:rsidRDefault="000707AC" w:rsidP="000707AC">
      <w: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0707AC" w:rsidRDefault="000707AC" w:rsidP="000707AC"/>
    <w:p w:rsidR="000707AC" w:rsidRDefault="000707AC" w:rsidP="000707AC">
      <w:r>
        <w:t>г) обеспечить первоочередное выделение для многодетных семей садово-огородных участков;</w:t>
      </w:r>
    </w:p>
    <w:p w:rsidR="000707AC" w:rsidRDefault="000707AC" w:rsidP="000707AC"/>
    <w:p w:rsidR="000707AC" w:rsidRDefault="000707AC" w:rsidP="000707AC">
      <w: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0707AC" w:rsidRDefault="000707AC" w:rsidP="000707AC"/>
    <w:p w:rsidR="000707AC" w:rsidRDefault="000707AC" w:rsidP="000707AC">
      <w: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 w:rsidR="000707AC" w:rsidRDefault="000707AC" w:rsidP="000707AC"/>
    <w:p w:rsidR="000707AC" w:rsidRDefault="000707AC" w:rsidP="000707AC">
      <w: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0707AC" w:rsidRDefault="000707AC" w:rsidP="000707AC"/>
    <w:p w:rsidR="000707AC" w:rsidRDefault="000707AC" w:rsidP="000707AC">
      <w: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0707AC" w:rsidRDefault="000707AC" w:rsidP="000707AC"/>
    <w:p w:rsidR="000707AC" w:rsidRDefault="000707AC" w:rsidP="000707AC">
      <w:r>
        <w:t>4. Настоящий Указ ввести в действие с 1 июля 1992 г. Нормы подпункта "в" пункта 1 вступают в силу в порядке, установленном постановлением Съезда народных депутатов РСФСР от 1 ноября 1991 г. "О правовом обеспечении экономической реформы".</w:t>
      </w:r>
    </w:p>
    <w:p w:rsidR="000707AC" w:rsidRDefault="000707AC" w:rsidP="000707AC"/>
    <w:p w:rsidR="000707AC" w:rsidRDefault="000707AC" w:rsidP="000707AC">
      <w:pPr>
        <w:pStyle w:val="a3"/>
        <w:jc w:val="right"/>
      </w:pPr>
      <w:r>
        <w:t>Президент</w:t>
      </w:r>
    </w:p>
    <w:p w:rsidR="000707AC" w:rsidRDefault="000707AC" w:rsidP="000707AC">
      <w:pPr>
        <w:pStyle w:val="a3"/>
        <w:jc w:val="right"/>
      </w:pPr>
    </w:p>
    <w:p w:rsidR="000707AC" w:rsidRDefault="000707AC" w:rsidP="000707AC">
      <w:pPr>
        <w:pStyle w:val="a3"/>
        <w:jc w:val="right"/>
      </w:pPr>
      <w:r>
        <w:t>Российской Федерации</w:t>
      </w:r>
    </w:p>
    <w:p w:rsidR="000707AC" w:rsidRDefault="000707AC" w:rsidP="000707AC">
      <w:pPr>
        <w:pStyle w:val="a3"/>
        <w:jc w:val="right"/>
      </w:pPr>
    </w:p>
    <w:p w:rsidR="000707AC" w:rsidRDefault="000707AC" w:rsidP="000707AC">
      <w:pPr>
        <w:pStyle w:val="a3"/>
        <w:jc w:val="right"/>
      </w:pPr>
      <w:r>
        <w:t>Б.ЕЛЬЦИН</w:t>
      </w:r>
    </w:p>
    <w:p w:rsidR="000707AC" w:rsidRDefault="000707AC" w:rsidP="000707AC">
      <w:pPr>
        <w:pStyle w:val="a3"/>
        <w:jc w:val="right"/>
      </w:pPr>
    </w:p>
    <w:p w:rsidR="000707AC" w:rsidRDefault="000707AC" w:rsidP="000707AC">
      <w:pPr>
        <w:pStyle w:val="a3"/>
        <w:jc w:val="right"/>
      </w:pPr>
      <w:r>
        <w:t>Москва, Кремль</w:t>
      </w:r>
    </w:p>
    <w:p w:rsidR="000707AC" w:rsidRDefault="000707AC" w:rsidP="000707AC">
      <w:pPr>
        <w:pStyle w:val="a3"/>
        <w:jc w:val="right"/>
      </w:pPr>
    </w:p>
    <w:p w:rsidR="000707AC" w:rsidRDefault="000707AC" w:rsidP="000707AC">
      <w:pPr>
        <w:pStyle w:val="a3"/>
        <w:jc w:val="right"/>
      </w:pPr>
      <w:r>
        <w:t>5 мая 1992 года</w:t>
      </w:r>
    </w:p>
    <w:p w:rsidR="000707AC" w:rsidRDefault="000707AC" w:rsidP="000707AC">
      <w:pPr>
        <w:pStyle w:val="a3"/>
        <w:jc w:val="right"/>
      </w:pPr>
    </w:p>
    <w:p w:rsidR="0013334B" w:rsidRDefault="000707AC" w:rsidP="000707AC">
      <w:pPr>
        <w:pStyle w:val="a3"/>
        <w:jc w:val="right"/>
      </w:pPr>
      <w:r>
        <w:t>N 431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C"/>
    <w:rsid w:val="000707AC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E23C-9AFF-40BC-B206-796BF9F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2018-03-30T06:03:00Z</dcterms:created>
  <dcterms:modified xsi:type="dcterms:W3CDTF">2018-03-30T06:03:00Z</dcterms:modified>
</cp:coreProperties>
</file>